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C9A9F" w14:textId="77777777" w:rsidR="00E77D0B" w:rsidRPr="00551544" w:rsidRDefault="00E77D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0"/>
          <w:szCs w:val="24"/>
        </w:rPr>
      </w:pPr>
    </w:p>
    <w:tbl>
      <w:tblPr>
        <w:tblStyle w:val="a4"/>
        <w:tblW w:w="153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"/>
        <w:gridCol w:w="2891"/>
        <w:gridCol w:w="2891"/>
        <w:gridCol w:w="2891"/>
        <w:gridCol w:w="2891"/>
        <w:gridCol w:w="2767"/>
      </w:tblGrid>
      <w:tr w:rsidR="00E77D0B" w:rsidRPr="00551544" w14:paraId="5E5B6B45" w14:textId="77777777">
        <w:trPr>
          <w:trHeight w:val="168"/>
        </w:trPr>
        <w:tc>
          <w:tcPr>
            <w:tcW w:w="973" w:type="dxa"/>
          </w:tcPr>
          <w:p w14:paraId="36F495AC" w14:textId="77777777" w:rsidR="00E77D0B" w:rsidRPr="00551544" w:rsidRDefault="00E77D0B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91" w:type="dxa"/>
            <w:shd w:val="clear" w:color="auto" w:fill="9CC3E5"/>
          </w:tcPr>
          <w:p w14:paraId="601EC9CA" w14:textId="77777777" w:rsidR="00E77D0B" w:rsidRPr="00551544" w:rsidRDefault="00FF72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PAZARTESİ</w:t>
            </w:r>
          </w:p>
        </w:tc>
        <w:tc>
          <w:tcPr>
            <w:tcW w:w="2891" w:type="dxa"/>
            <w:shd w:val="clear" w:color="auto" w:fill="9CC3E5"/>
          </w:tcPr>
          <w:p w14:paraId="18303037" w14:textId="77777777" w:rsidR="00E77D0B" w:rsidRPr="00551544" w:rsidRDefault="00FF72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SALI</w:t>
            </w:r>
          </w:p>
        </w:tc>
        <w:tc>
          <w:tcPr>
            <w:tcW w:w="2891" w:type="dxa"/>
            <w:shd w:val="clear" w:color="auto" w:fill="9CC3E5"/>
          </w:tcPr>
          <w:p w14:paraId="0BB65BB1" w14:textId="77777777" w:rsidR="00E77D0B" w:rsidRPr="00551544" w:rsidRDefault="00FF72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ÇARŞAMBA</w:t>
            </w:r>
          </w:p>
        </w:tc>
        <w:tc>
          <w:tcPr>
            <w:tcW w:w="2891" w:type="dxa"/>
            <w:shd w:val="clear" w:color="auto" w:fill="9CC3E5"/>
          </w:tcPr>
          <w:p w14:paraId="6DE84122" w14:textId="77777777" w:rsidR="00E77D0B" w:rsidRPr="00551544" w:rsidRDefault="00FF72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PERŞEMBE</w:t>
            </w:r>
          </w:p>
        </w:tc>
        <w:tc>
          <w:tcPr>
            <w:tcW w:w="2767" w:type="dxa"/>
            <w:shd w:val="clear" w:color="auto" w:fill="9CC3E5"/>
          </w:tcPr>
          <w:p w14:paraId="02179929" w14:textId="77777777" w:rsidR="00E77D0B" w:rsidRPr="00551544" w:rsidRDefault="00FF72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CUMA</w:t>
            </w:r>
          </w:p>
        </w:tc>
      </w:tr>
      <w:tr w:rsidR="00E77D0B" w:rsidRPr="00551544" w14:paraId="519BC9A1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742F2ACE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bookmarkStart w:id="0" w:name="_heading=h.gjdgxs" w:colFirst="0" w:colLast="0"/>
            <w:bookmarkEnd w:id="0"/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08.10 – 09.00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FD1E37D" w14:textId="77777777" w:rsidR="00795660" w:rsidRPr="00795660" w:rsidRDefault="00795660" w:rsidP="0079566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795660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ADL255 NOTERLİK HUKUKU (ESKİ ÖĞRENCİLER)  </w:t>
            </w:r>
          </w:p>
          <w:p w14:paraId="0210E78A" w14:textId="77777777" w:rsidR="00795660" w:rsidRPr="00795660" w:rsidRDefault="00795660" w:rsidP="0079566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795660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508A1187" w14:textId="5D8F444A" w:rsidR="00E77D0B" w:rsidRPr="00551544" w:rsidRDefault="00795660" w:rsidP="0079566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795660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6A8BBB46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  <w:lang w:val="tr-TR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  <w:lang w:val="tr-TR"/>
              </w:rPr>
              <w:t>ADL123 ADALET MESLEK ETİĞİ (ESKİ ÖĞRENCİLER)</w:t>
            </w:r>
          </w:p>
          <w:p w14:paraId="0D9C4D2A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  <w:lang w:val="tr-TR"/>
              </w:rPr>
            </w:pPr>
            <w:r w:rsidRPr="003F53ED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  <w:lang w:val="tr-TR"/>
              </w:rPr>
              <w:t>PROF. DR. TUNAY KÖKSAL</w:t>
            </w:r>
          </w:p>
          <w:p w14:paraId="5BCF4913" w14:textId="40490AD7" w:rsidR="00E77D0B" w:rsidRPr="00551544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  <w:lang w:val="tr-TR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A33405C" w14:textId="6571F057" w:rsidR="00E77D0B" w:rsidRPr="00551544" w:rsidRDefault="00E77D0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5B38D6D2" w14:textId="3D1B8C91" w:rsidR="007616C8" w:rsidRPr="00551544" w:rsidRDefault="007616C8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737EB446" w14:textId="77777777" w:rsidR="00AA06B9" w:rsidRPr="00551544" w:rsidRDefault="0087471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MBH113 İNSAN İLİŞKİLERİ VE İLETİŞİM </w:t>
            </w:r>
            <w:r w:rsidR="00AA06B9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(ESKİ ÖĞRENCİLER) </w:t>
            </w:r>
          </w:p>
          <w:p w14:paraId="40A45AF5" w14:textId="77777777" w:rsidR="00E77D0B" w:rsidRPr="00551544" w:rsidRDefault="00AA06B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ELİF SENA MALATYALIOĞLU</w:t>
            </w:r>
          </w:p>
          <w:p w14:paraId="2E96287B" w14:textId="7C423846" w:rsidR="00F1100F" w:rsidRPr="00551544" w:rsidRDefault="00F1100F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E77D0B" w:rsidRPr="00551544" w14:paraId="1EE359C7" w14:textId="77777777" w:rsidTr="008C0985">
        <w:trPr>
          <w:trHeight w:val="1112"/>
        </w:trPr>
        <w:tc>
          <w:tcPr>
            <w:tcW w:w="973" w:type="dxa"/>
            <w:shd w:val="clear" w:color="auto" w:fill="BF8F00"/>
            <w:vAlign w:val="center"/>
          </w:tcPr>
          <w:p w14:paraId="6093023F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09.10 – 10.00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C3A49ED" w14:textId="77777777" w:rsidR="00795660" w:rsidRPr="00795660" w:rsidRDefault="00795660" w:rsidP="0079566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795660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ADL255 NOTERLİK HUKUKU (ESKİ ÖĞRENCİLER)  </w:t>
            </w:r>
          </w:p>
          <w:p w14:paraId="5332E15D" w14:textId="77777777" w:rsidR="00795660" w:rsidRPr="00795660" w:rsidRDefault="00795660" w:rsidP="0079566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795660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02CA2626" w14:textId="61FC8593" w:rsidR="00E77D0B" w:rsidRPr="00551544" w:rsidRDefault="00795660" w:rsidP="0079566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795660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9486AE2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  <w:lang w:val="tr-TR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  <w:lang w:val="tr-TR"/>
              </w:rPr>
              <w:t>ADL123 ADALET MESLEK ETİĞİ (ESKİ ÖĞRENCİLER)</w:t>
            </w:r>
          </w:p>
          <w:p w14:paraId="7A392CE6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  <w:lang w:val="tr-TR"/>
              </w:rPr>
            </w:pPr>
            <w:r w:rsidRPr="003F53ED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  <w:lang w:val="tr-TR"/>
              </w:rPr>
              <w:t>PROF. DR. TUNAY KÖKSAL</w:t>
            </w:r>
          </w:p>
          <w:p w14:paraId="20262B91" w14:textId="7E7C7AB9" w:rsidR="00E77D0B" w:rsidRPr="00551544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  <w:lang w:val="tr-TR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3621026" w14:textId="640C623A" w:rsidR="00E77D0B" w:rsidRPr="00551544" w:rsidRDefault="00E77D0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41274AC" w14:textId="2569AA24" w:rsidR="00D15909" w:rsidRPr="00551544" w:rsidRDefault="00D15909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AB9B297" w14:textId="77777777" w:rsidR="00E77D0B" w:rsidRPr="00551544" w:rsidRDefault="00AA06B9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MBH113 İNSAN İLİŞKİLERİ VE İLETİŞİM (ESKİ ÖĞRENCİLER)</w:t>
            </w:r>
          </w:p>
          <w:p w14:paraId="74714CDF" w14:textId="77777777" w:rsidR="00AA06B9" w:rsidRPr="00551544" w:rsidRDefault="00AA06B9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ELİF SENA MALATYALIOĞLU</w:t>
            </w:r>
          </w:p>
          <w:p w14:paraId="2312AF7F" w14:textId="399EF130" w:rsidR="00F1100F" w:rsidRPr="00551544" w:rsidRDefault="00F1100F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E77D0B" w:rsidRPr="00551544" w14:paraId="2B77CFD5" w14:textId="77777777" w:rsidTr="003E2197">
        <w:trPr>
          <w:trHeight w:val="1147"/>
        </w:trPr>
        <w:tc>
          <w:tcPr>
            <w:tcW w:w="973" w:type="dxa"/>
            <w:shd w:val="clear" w:color="auto" w:fill="BF8F00"/>
            <w:vAlign w:val="center"/>
          </w:tcPr>
          <w:p w14:paraId="12F7FB71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10.10 – 11.00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E75D0DA" w14:textId="77777777" w:rsidR="00E77D0B" w:rsidRPr="00551544" w:rsidRDefault="00E77D0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069035B8" w14:textId="77777777" w:rsidR="00E77D0B" w:rsidRPr="00551544" w:rsidRDefault="00E1203F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ADL271 ADALET PSİKOLOJİSİ (ESKİ ÖĞRENCİLER)</w:t>
            </w:r>
          </w:p>
          <w:p w14:paraId="779D1EDD" w14:textId="60A4593F" w:rsidR="00C50CB5" w:rsidRPr="00551544" w:rsidRDefault="00131AA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ARŞ. GÖR. DR.</w:t>
            </w:r>
            <w:r w:rsidR="0094642F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 BEGÜM ESER TERLİKSİZ</w:t>
            </w:r>
            <w:r w:rsidR="00C50CB5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 </w:t>
            </w:r>
            <w:r w:rsidR="00C50CB5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  <w:p w14:paraId="18DA1AE2" w14:textId="0A2E6A0D" w:rsidR="00AE7E7F" w:rsidRPr="00551544" w:rsidRDefault="00AE7E7F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E8E6912" w14:textId="77777777" w:rsidR="005A5422" w:rsidRPr="005A5422" w:rsidRDefault="005A5422" w:rsidP="005A5422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A5422">
              <w:rPr>
                <w:rFonts w:ascii="Times New Roman" w:eastAsia="Times New Roman" w:hAnsi="Times New Roman" w:cs="Times New Roman"/>
                <w:sz w:val="16"/>
                <w:szCs w:val="20"/>
              </w:rPr>
              <w:t>ADL273 ALT. UYUŞMAZLIK ÇÖZÜM YOLLARI VE TAHKİM (ESKİ ÖĞRENCİLER)</w:t>
            </w:r>
          </w:p>
          <w:p w14:paraId="5861A17E" w14:textId="77777777" w:rsidR="005A5422" w:rsidRPr="005A5422" w:rsidRDefault="005A5422" w:rsidP="005A5422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A5422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ELİF SENA MALATYALIOĞLU</w:t>
            </w:r>
          </w:p>
          <w:p w14:paraId="024601DC" w14:textId="347D4354" w:rsidR="003E2197" w:rsidRPr="00551544" w:rsidRDefault="005A5422" w:rsidP="005A5422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A5422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B4A206D" w14:textId="7D073FCE" w:rsidR="00E77D0B" w:rsidRPr="00551544" w:rsidRDefault="004F7183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MBH215</w:t>
            </w:r>
            <w:r w:rsidR="00B97B2A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-ADL277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CEZA USUL HUKUKU</w:t>
            </w:r>
          </w:p>
          <w:p w14:paraId="39024564" w14:textId="77777777" w:rsidR="004F7183" w:rsidRPr="00551544" w:rsidRDefault="004F7183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PROF. DR. TUNAY KÖKSAL</w:t>
            </w:r>
          </w:p>
          <w:p w14:paraId="52C1F969" w14:textId="272CE273" w:rsidR="00A623E4" w:rsidRPr="00551544" w:rsidRDefault="00A623E4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11D93258" w14:textId="77777777" w:rsidR="00E77D0B" w:rsidRPr="00551544" w:rsidRDefault="00004478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MBH205 TİCARET HUKUKU</w:t>
            </w:r>
          </w:p>
          <w:p w14:paraId="535D6A01" w14:textId="77777777" w:rsidR="00F4743D" w:rsidRPr="00551544" w:rsidRDefault="00F4743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ELİF SENA MALATYA</w:t>
            </w:r>
            <w:r w:rsidR="000A5140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LIOĞLU</w:t>
            </w:r>
          </w:p>
          <w:p w14:paraId="768A1C97" w14:textId="41B89216" w:rsidR="00943355" w:rsidRPr="00551544" w:rsidRDefault="00943355">
            <w:pPr>
              <w:rPr>
                <w:rFonts w:ascii="Times New Roman" w:eastAsia="Times New Roman" w:hAnsi="Times New Roman" w:cs="Times New Roman"/>
                <w:sz w:val="16"/>
                <w:szCs w:val="20"/>
                <w:highlight w:val="yellow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E77D0B" w:rsidRPr="00551544" w14:paraId="2ACF9ECB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2E6CE556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11.10 – 12.00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2A6EE9C" w14:textId="77777777" w:rsidR="00E77D0B" w:rsidRPr="00551544" w:rsidRDefault="00E77D0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5EC702F" w14:textId="77777777" w:rsidR="00E77D0B" w:rsidRPr="00551544" w:rsidRDefault="00E1203F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ADL271 ADALET PSİKOLOJİSİ (ESKİ ÖĞRENCİLER)</w:t>
            </w:r>
            <w:r w:rsidR="0094642F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</w:t>
            </w:r>
          </w:p>
          <w:p w14:paraId="29E581CC" w14:textId="41204009" w:rsidR="0094642F" w:rsidRPr="00551544" w:rsidRDefault="0094642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ARŞ. GÖR. DR. BEGÜM ESER TERLİKSİZ</w:t>
            </w:r>
            <w:r w:rsidR="00C50CB5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 </w:t>
            </w:r>
            <w:r w:rsidR="00C50CB5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  <w:p w14:paraId="791C8C64" w14:textId="39B259DE" w:rsidR="00617BDA" w:rsidRPr="00551544" w:rsidRDefault="00617BDA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2BD873DF" w14:textId="77777777" w:rsidR="005A5422" w:rsidRPr="005A5422" w:rsidRDefault="005A5422" w:rsidP="005A5422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A5422">
              <w:rPr>
                <w:rFonts w:ascii="Times New Roman" w:eastAsia="Times New Roman" w:hAnsi="Times New Roman" w:cs="Times New Roman"/>
                <w:sz w:val="16"/>
                <w:szCs w:val="20"/>
              </w:rPr>
              <w:t>ADL273 ALT. UYUŞMAZLIK ÇÖZÜM YOLLARI VE TAHKİM (ESKİ ÖĞRENCİLER)</w:t>
            </w:r>
          </w:p>
          <w:p w14:paraId="29E20CFA" w14:textId="77777777" w:rsidR="005A5422" w:rsidRPr="005A5422" w:rsidRDefault="005A5422" w:rsidP="005A5422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A5422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ELİF SENA MALATYALIOĞLU</w:t>
            </w:r>
          </w:p>
          <w:p w14:paraId="5742E198" w14:textId="601899ED" w:rsidR="003E2197" w:rsidRPr="00551544" w:rsidRDefault="005A5422" w:rsidP="005A5422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A5422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DC5057D" w14:textId="5403EF25" w:rsidR="00E77D0B" w:rsidRPr="00551544" w:rsidRDefault="004F7183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MBH215</w:t>
            </w:r>
            <w:r w:rsidR="00B97B2A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-ADL277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CEZA USUL HUKUKU</w:t>
            </w:r>
          </w:p>
          <w:p w14:paraId="3150C870" w14:textId="77777777" w:rsidR="004F7183" w:rsidRPr="00551544" w:rsidRDefault="004F7183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PROF. DR. TUNAY KÖKSAL</w:t>
            </w:r>
          </w:p>
          <w:p w14:paraId="3BD57B6E" w14:textId="03262BE3" w:rsidR="00A623E4" w:rsidRPr="00551544" w:rsidRDefault="00A623E4">
            <w:pPr>
              <w:rPr>
                <w:rFonts w:ascii="Times New Roman" w:eastAsia="Times New Roman" w:hAnsi="Times New Roman" w:cs="Times New Roman"/>
                <w:color w:val="0000FF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4D511F7F" w14:textId="77777777" w:rsidR="00E77D0B" w:rsidRPr="00551544" w:rsidRDefault="00004478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MBH205 TİCARET HUKUKU</w:t>
            </w:r>
          </w:p>
          <w:p w14:paraId="3527ACA9" w14:textId="77777777" w:rsidR="000A5140" w:rsidRPr="00551544" w:rsidRDefault="000A514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ELİF SENA MALATYALIOĞLU</w:t>
            </w:r>
          </w:p>
          <w:p w14:paraId="07ED046E" w14:textId="0DFE9BE1" w:rsidR="00D15909" w:rsidRPr="00551544" w:rsidRDefault="00D15909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E77D0B" w:rsidRPr="00551544" w14:paraId="2A07EA98" w14:textId="77777777" w:rsidTr="00220E48">
        <w:trPr>
          <w:trHeight w:val="209"/>
        </w:trPr>
        <w:tc>
          <w:tcPr>
            <w:tcW w:w="15304" w:type="dxa"/>
            <w:gridSpan w:val="6"/>
            <w:shd w:val="clear" w:color="auto" w:fill="BF8F00"/>
            <w:vAlign w:val="center"/>
          </w:tcPr>
          <w:p w14:paraId="7A0B9960" w14:textId="77777777" w:rsidR="00E77D0B" w:rsidRPr="00551544" w:rsidRDefault="00FF72C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12.00 – 13.00 ÖĞLE ARASI</w:t>
            </w:r>
          </w:p>
        </w:tc>
      </w:tr>
      <w:tr w:rsidR="00E77D0B" w:rsidRPr="00551544" w14:paraId="3437BCFD" w14:textId="77777777" w:rsidTr="008C0985">
        <w:trPr>
          <w:trHeight w:val="829"/>
        </w:trPr>
        <w:tc>
          <w:tcPr>
            <w:tcW w:w="973" w:type="dxa"/>
            <w:shd w:val="clear" w:color="auto" w:fill="BF8F00"/>
            <w:vAlign w:val="center"/>
          </w:tcPr>
          <w:p w14:paraId="0CBF804B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13.10 – 14.00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00CAF100" w14:textId="77777777" w:rsidR="00E77D0B" w:rsidRPr="00551544" w:rsidRDefault="00907D6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MBH207 UYAP</w:t>
            </w:r>
          </w:p>
          <w:p w14:paraId="7E9F3EB3" w14:textId="77777777" w:rsidR="009633AB" w:rsidRPr="00551544" w:rsidRDefault="009633A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AZİZE ÖZMEN ALTIOK</w:t>
            </w:r>
          </w:p>
          <w:p w14:paraId="29A98421" w14:textId="224634B8" w:rsidR="000125C4" w:rsidRPr="00551544" w:rsidRDefault="00C50CB5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2783AB7B" w14:textId="77777777" w:rsidR="00E77D0B" w:rsidRPr="00551544" w:rsidRDefault="000D04EA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MBH209 VERGİ HUKUKU</w:t>
            </w:r>
          </w:p>
          <w:p w14:paraId="7637417D" w14:textId="77777777" w:rsidR="00F4743D" w:rsidRPr="00551544" w:rsidRDefault="00F4743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673EB962" w14:textId="40D83CD0" w:rsidR="00C50CB5" w:rsidRPr="00551544" w:rsidRDefault="00C50CB5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67B673A" w14:textId="1BB9351A" w:rsidR="00E77D0B" w:rsidRPr="00551544" w:rsidRDefault="00004478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MH217 CEZAEVİ YÖNETİMİ VE İNFAZ HUKUKU BİLGİSİ</w:t>
            </w:r>
            <w:r w:rsidR="00AD4492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-ADL275 İNFAZ HUKUKU</w:t>
            </w:r>
          </w:p>
          <w:p w14:paraId="241DEA39" w14:textId="07234482" w:rsidR="007F2EC9" w:rsidRPr="00551544" w:rsidRDefault="006E4F9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PINAR ÇALIŞGAN</w:t>
            </w:r>
          </w:p>
          <w:p w14:paraId="6C5AC4CF" w14:textId="7615EACF" w:rsidR="007F2EC9" w:rsidRPr="00551544" w:rsidRDefault="003E2197" w:rsidP="00551544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B1443FE" w14:textId="77777777" w:rsidR="00E77D0B" w:rsidRPr="00551544" w:rsidRDefault="007B78E9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MBH127 YARGI ÖRGÜTÜ VE TEBLİGAT HUKUKU</w:t>
            </w:r>
          </w:p>
          <w:p w14:paraId="713D1BBA" w14:textId="6A0BAD17" w:rsidR="004F7183" w:rsidRPr="00551544" w:rsidRDefault="004F7183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AYŞEGÜL BURGUT</w:t>
            </w:r>
            <w:r w:rsidR="00A623E4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 </w:t>
            </w:r>
            <w:r w:rsidR="00A623E4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505DA961" w14:textId="77777777" w:rsidR="00E77D0B" w:rsidRPr="00551544" w:rsidRDefault="00E77D0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E77D0B" w:rsidRPr="00551544" w14:paraId="3231CA6E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595A0C14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14.10 – 15.00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CA2873E" w14:textId="77777777" w:rsidR="00E77D0B" w:rsidRPr="00551544" w:rsidRDefault="00907D6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MBH207 UYAP</w:t>
            </w:r>
          </w:p>
          <w:p w14:paraId="54A9BF8D" w14:textId="77777777" w:rsidR="00324B27" w:rsidRPr="00551544" w:rsidRDefault="00324B27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AZİZE ÖZMEN ALTIOK</w:t>
            </w:r>
          </w:p>
          <w:p w14:paraId="6E8E30C2" w14:textId="4BB4E730" w:rsidR="000125C4" w:rsidRPr="00551544" w:rsidRDefault="00C50CB5" w:rsidP="00551544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7431B5AD" w14:textId="77777777" w:rsidR="00E77D0B" w:rsidRPr="00551544" w:rsidRDefault="000D04EA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MBH209 VERGİ HUKUKU</w:t>
            </w:r>
          </w:p>
          <w:p w14:paraId="0F71C647" w14:textId="77777777" w:rsidR="00F4743D" w:rsidRPr="00551544" w:rsidRDefault="00F4743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5FF165FB" w14:textId="1AD04AF7" w:rsidR="00C50CB5" w:rsidRPr="00551544" w:rsidRDefault="00C50CB5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D45D625" w14:textId="5138AF17" w:rsidR="00E77D0B" w:rsidRPr="00551544" w:rsidRDefault="00004478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MBH217 CEZAEVİ VE İNFAZ HUKUKU BİLGİSİ</w:t>
            </w:r>
            <w:r w:rsidR="0054558A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-ADL275 İNFAZ HUKUKU</w:t>
            </w:r>
          </w:p>
          <w:p w14:paraId="34E333DA" w14:textId="77777777" w:rsidR="006E4F9F" w:rsidRPr="00551544" w:rsidRDefault="006E4F9F" w:rsidP="006E4F9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PINAR ÇALIŞGAN</w:t>
            </w:r>
          </w:p>
          <w:p w14:paraId="4AE2306A" w14:textId="41DE0740" w:rsidR="007F2EC9" w:rsidRPr="00551544" w:rsidRDefault="003E2197" w:rsidP="00551544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065E551" w14:textId="77777777" w:rsidR="00E77D0B" w:rsidRPr="00551544" w:rsidRDefault="007B78E9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MBH127 YARGI ÖRGÜTÜ VE TEBLİGAT HUKUKU</w:t>
            </w:r>
          </w:p>
          <w:p w14:paraId="763CEE8F" w14:textId="77777777" w:rsidR="004F7183" w:rsidRPr="00551544" w:rsidRDefault="004F7183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AYŞEGÜL BURGUT</w:t>
            </w:r>
          </w:p>
          <w:p w14:paraId="6268315E" w14:textId="1A98C7FB" w:rsidR="00D15909" w:rsidRPr="00551544" w:rsidRDefault="00D15909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14549C88" w14:textId="630FAA57" w:rsidR="00E77D0B" w:rsidRPr="00551544" w:rsidRDefault="003024FE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MBH213</w:t>
            </w:r>
            <w:r w:rsidR="00E867F1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-ADL221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İCRA</w:t>
            </w:r>
            <w:r w:rsidR="004B6917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VE İFLAS HUKUKU</w:t>
            </w:r>
          </w:p>
          <w:p w14:paraId="62A80A6B" w14:textId="5CFC3677" w:rsidR="004A34DB" w:rsidRPr="00551544" w:rsidRDefault="004A34D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HALİL AHMET BAKIRCI</w:t>
            </w:r>
            <w:r w:rsidR="00A623E4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 </w:t>
            </w:r>
          </w:p>
          <w:p w14:paraId="523ABB57" w14:textId="7D2C7B34" w:rsidR="003E2197" w:rsidRPr="00551544" w:rsidRDefault="00A623E4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E77D0B" w:rsidRPr="00551544" w14:paraId="736A57FC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3B2F9EED" w14:textId="77777777" w:rsidR="00E77D0B" w:rsidRPr="00551544" w:rsidRDefault="00FF72C8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15.10 – 16.00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055E206" w14:textId="77777777" w:rsidR="00E77D0B" w:rsidRPr="00551544" w:rsidRDefault="00462DB3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MBH203 DOSYALAMA VE ARŞİVLEME</w:t>
            </w:r>
          </w:p>
          <w:p w14:paraId="6397F7B0" w14:textId="77777777" w:rsidR="00324B27" w:rsidRPr="00551544" w:rsidRDefault="00324B27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DR. İSMAİL SARP AYKURT</w:t>
            </w:r>
          </w:p>
          <w:p w14:paraId="2CF0B015" w14:textId="23142D29" w:rsidR="003E2197" w:rsidRPr="00551544" w:rsidRDefault="008743BB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1B0E478" w14:textId="77777777" w:rsidR="00E77D0B" w:rsidRPr="00551544" w:rsidRDefault="005C7D3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MBH135 İŞLETME</w:t>
            </w:r>
          </w:p>
          <w:p w14:paraId="289FE222" w14:textId="769DB55C" w:rsidR="007F0E3A" w:rsidRPr="00551544" w:rsidRDefault="00E40CB1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DR. SENA TEKELİ</w:t>
            </w:r>
            <w:r w:rsidR="003E2197"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 </w:t>
            </w:r>
            <w:r w:rsidR="00A623E4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8B2F74A" w14:textId="3DF83D27" w:rsidR="00E77D0B" w:rsidRPr="0028489E" w:rsidRDefault="00E77D0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EF3F581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</w:rPr>
              <w:t>MBH211-ADL253 İDARE HUKUKU VE YARGISI</w:t>
            </w:r>
          </w:p>
          <w:p w14:paraId="101E0F1D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24C5898E" w14:textId="6C367651" w:rsidR="00A623E4" w:rsidRPr="00551544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5F0B6C91" w14:textId="47B093A8" w:rsidR="00E77D0B" w:rsidRPr="00551544" w:rsidRDefault="003024FE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MBH213</w:t>
            </w:r>
            <w:r w:rsidR="00E867F1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-ADL221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İCRA VE İFLAS HUKUKU</w:t>
            </w:r>
          </w:p>
          <w:p w14:paraId="0676A404" w14:textId="77777777" w:rsidR="004A34DB" w:rsidRPr="00551544" w:rsidRDefault="004A34D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HALİL AHMET BAKIRCI</w:t>
            </w:r>
          </w:p>
          <w:p w14:paraId="493AE4DA" w14:textId="2A78C1DC" w:rsidR="001A3537" w:rsidRPr="00551544" w:rsidRDefault="001A3537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7953B0" w:rsidRPr="00551544" w14:paraId="7DC7CD38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51BE41C0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16.10 – 17.00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EDA132F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MBH203 DOSYALAMA VE ARŞİVLEME</w:t>
            </w:r>
          </w:p>
          <w:p w14:paraId="77A346ED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DR. İSMAİL SARP AYKURT</w:t>
            </w:r>
          </w:p>
          <w:p w14:paraId="0AED4F79" w14:textId="4DE4F73F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A7A65D1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MBH135 İŞLETME</w:t>
            </w:r>
          </w:p>
          <w:p w14:paraId="2B429555" w14:textId="7514A5B1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DR. SENA TEKELİ</w:t>
            </w:r>
          </w:p>
          <w:p w14:paraId="351D25CD" w14:textId="3A400A6E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  <w:p w14:paraId="4D0E9DF0" w14:textId="72E8D19F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4CDD6E1" w14:textId="69BB6B85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00C6566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bookmarkStart w:id="1" w:name="_heading=h.q0afdwlkm0w5" w:colFirst="0" w:colLast="0"/>
            <w:bookmarkEnd w:id="1"/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</w:rPr>
              <w:t>MBH211-ADL253 İDARE HUKUKU VE YARGISI</w:t>
            </w:r>
          </w:p>
          <w:p w14:paraId="369AD372" w14:textId="77777777" w:rsidR="003F53ED" w:rsidRPr="003F53ED" w:rsidRDefault="003F53ED" w:rsidP="003F53ED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27B955A6" w14:textId="6CAE8AA3" w:rsidR="001A3537" w:rsidRPr="00551544" w:rsidRDefault="003F53ED" w:rsidP="003F53ED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3F53ED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  <w:tc>
          <w:tcPr>
            <w:tcW w:w="2767" w:type="dxa"/>
            <w:shd w:val="clear" w:color="auto" w:fill="auto"/>
            <w:vAlign w:val="center"/>
          </w:tcPr>
          <w:p w14:paraId="6BD53AF7" w14:textId="322D04E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MBH201</w:t>
            </w:r>
            <w:r w:rsidR="007214AB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-ADL223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İŞ HUKUKU</w:t>
            </w:r>
          </w:p>
          <w:p w14:paraId="707D23AD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 xml:space="preserve">AV. HALİL AHMET BAKIRCI </w:t>
            </w:r>
          </w:p>
          <w:p w14:paraId="0C1787F7" w14:textId="0BCE97FD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7953B0" w:rsidRPr="00551544" w14:paraId="50C8DCE0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7518C9E9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  <w:r w:rsidRPr="00551544">
              <w:rPr>
                <w:rFonts w:ascii="Times New Roman" w:eastAsia="Times New Roman" w:hAnsi="Times New Roman" w:cs="Times New Roman"/>
                <w:b/>
                <w:sz w:val="18"/>
              </w:rPr>
              <w:t>17.10 – 18.00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3A77856B" w14:textId="77777777" w:rsidR="0028489E" w:rsidRPr="0028489E" w:rsidRDefault="0028489E" w:rsidP="0028489E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8489E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ADL125- MBH101 BİLGİSAYAR VE KLAVYE KULLANIMI I (ESKİ ÖĞRENCİLER) </w:t>
            </w:r>
            <w:r w:rsidRPr="0028489E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5306F77D" w14:textId="2464B35F" w:rsidR="007953B0" w:rsidRPr="00551544" w:rsidRDefault="0028489E" w:rsidP="0028489E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8489E">
              <w:rPr>
                <w:rFonts w:ascii="Times New Roman" w:eastAsia="Times New Roman" w:hAnsi="Times New Roman" w:cs="Times New Roman"/>
                <w:sz w:val="16"/>
                <w:szCs w:val="20"/>
              </w:rPr>
              <w:lastRenderedPageBreak/>
              <w:t xml:space="preserve">DERSLİK: </w:t>
            </w:r>
            <w:r w:rsidR="00256041">
              <w:rPr>
                <w:rFonts w:ascii="Times New Roman" w:eastAsia="Times New Roman" w:hAnsi="Times New Roman" w:cs="Times New Roman"/>
                <w:sz w:val="16"/>
                <w:szCs w:val="20"/>
              </w:rPr>
              <w:t>308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4D515C63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455223F9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B3AD168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0C529F1E" w14:textId="1C983EC6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MBH201</w:t>
            </w:r>
            <w:r w:rsidR="007214AB"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-ADL223</w:t>
            </w: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İŞ HUKUKU</w:t>
            </w:r>
          </w:p>
          <w:p w14:paraId="048B4C73" w14:textId="77777777" w:rsidR="007953B0" w:rsidRPr="00551544" w:rsidRDefault="007953B0" w:rsidP="007953B0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AV. HALİL AHMET BAKIRCI</w:t>
            </w:r>
          </w:p>
          <w:p w14:paraId="1A808DB3" w14:textId="25FE2249" w:rsidR="001A3537" w:rsidRPr="00551544" w:rsidRDefault="001A3537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551544">
              <w:rPr>
                <w:rFonts w:ascii="Times New Roman" w:eastAsia="Times New Roman" w:hAnsi="Times New Roman" w:cs="Times New Roman"/>
                <w:sz w:val="16"/>
                <w:szCs w:val="20"/>
              </w:rPr>
              <w:t>DERSLİK: 403</w:t>
            </w:r>
          </w:p>
        </w:tc>
      </w:tr>
      <w:tr w:rsidR="0028489E" w:rsidRPr="00551544" w14:paraId="7D74FA77" w14:textId="77777777">
        <w:trPr>
          <w:trHeight w:val="20"/>
        </w:trPr>
        <w:tc>
          <w:tcPr>
            <w:tcW w:w="973" w:type="dxa"/>
            <w:shd w:val="clear" w:color="auto" w:fill="BF8F00"/>
            <w:vAlign w:val="center"/>
          </w:tcPr>
          <w:p w14:paraId="34540555" w14:textId="77777777" w:rsidR="0028489E" w:rsidRPr="00551544" w:rsidRDefault="0028489E" w:rsidP="007953B0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74ECFD7" w14:textId="77777777" w:rsidR="0028489E" w:rsidRPr="0028489E" w:rsidRDefault="0028489E" w:rsidP="0028489E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8489E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ADL125-MBH101 BİLGİSAYAR VE KLAVYE KULLANIMI I (ESKİ ÖĞRENCİLER) </w:t>
            </w:r>
            <w:r w:rsidRPr="0028489E">
              <w:rPr>
                <w:rFonts w:ascii="Times New Roman" w:eastAsia="Times New Roman" w:hAnsi="Times New Roman" w:cs="Times New Roman"/>
                <w:color w:val="FF0000"/>
                <w:sz w:val="16"/>
                <w:szCs w:val="20"/>
              </w:rPr>
              <w:t>ÖĞR. GÖR. FURKAN KIRPIK</w:t>
            </w:r>
          </w:p>
          <w:p w14:paraId="165D688C" w14:textId="0BA7DCB1" w:rsidR="0028489E" w:rsidRPr="00551544" w:rsidRDefault="0028489E" w:rsidP="0028489E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28489E"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DERSLİK: </w:t>
            </w:r>
            <w:r w:rsidR="00256041">
              <w:rPr>
                <w:rFonts w:ascii="Times New Roman" w:eastAsia="Times New Roman" w:hAnsi="Times New Roman" w:cs="Times New Roman"/>
                <w:sz w:val="16"/>
                <w:szCs w:val="20"/>
              </w:rPr>
              <w:t>308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18806E19" w14:textId="77777777" w:rsidR="0028489E" w:rsidRPr="00551544" w:rsidRDefault="0028489E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120C6125" w14:textId="77777777" w:rsidR="0028489E" w:rsidRPr="00551544" w:rsidRDefault="0028489E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891" w:type="dxa"/>
            <w:shd w:val="clear" w:color="auto" w:fill="auto"/>
            <w:vAlign w:val="center"/>
          </w:tcPr>
          <w:p w14:paraId="7FF7746C" w14:textId="77777777" w:rsidR="0028489E" w:rsidRPr="00551544" w:rsidRDefault="0028489E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  <w:tc>
          <w:tcPr>
            <w:tcW w:w="2767" w:type="dxa"/>
            <w:shd w:val="clear" w:color="auto" w:fill="auto"/>
            <w:vAlign w:val="center"/>
          </w:tcPr>
          <w:p w14:paraId="533A44FA" w14:textId="77777777" w:rsidR="0028489E" w:rsidRPr="00551544" w:rsidRDefault="0028489E" w:rsidP="007953B0">
            <w:p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</w:tbl>
    <w:p w14:paraId="44CE56D7" w14:textId="77777777" w:rsidR="00E77D0B" w:rsidRPr="00551544" w:rsidRDefault="00E77D0B">
      <w:pPr>
        <w:rPr>
          <w:rFonts w:ascii="Times New Roman" w:eastAsia="Times New Roman" w:hAnsi="Times New Roman" w:cs="Times New Roman"/>
          <w:sz w:val="18"/>
        </w:rPr>
      </w:pPr>
    </w:p>
    <w:sectPr w:rsidR="00E77D0B" w:rsidRPr="00551544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5CD83" w14:textId="77777777" w:rsidR="009E290A" w:rsidRDefault="009E290A">
      <w:pPr>
        <w:spacing w:after="0" w:line="240" w:lineRule="auto"/>
      </w:pPr>
      <w:r>
        <w:separator/>
      </w:r>
    </w:p>
  </w:endnote>
  <w:endnote w:type="continuationSeparator" w:id="0">
    <w:p w14:paraId="202A0B8F" w14:textId="77777777" w:rsidR="009E290A" w:rsidRDefault="009E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B4F0" w14:textId="77777777" w:rsidR="00E77D0B" w:rsidRDefault="00FF72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E969B" w14:textId="77777777" w:rsidR="009E290A" w:rsidRDefault="009E290A">
      <w:pPr>
        <w:spacing w:after="0" w:line="240" w:lineRule="auto"/>
      </w:pPr>
      <w:r>
        <w:separator/>
      </w:r>
    </w:p>
  </w:footnote>
  <w:footnote w:type="continuationSeparator" w:id="0">
    <w:p w14:paraId="6F897056" w14:textId="77777777" w:rsidR="009E290A" w:rsidRDefault="009E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99427" w14:textId="77777777" w:rsidR="00E77D0B" w:rsidRDefault="00FF72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noProof/>
        <w:sz w:val="24"/>
        <w:szCs w:val="24"/>
        <w:lang w:val="tr-TR"/>
      </w:rPr>
      <w:drawing>
        <wp:anchor distT="0" distB="0" distL="0" distR="0" simplePos="0" relativeHeight="251658240" behindDoc="1" locked="0" layoutInCell="1" hidden="0" allowOverlap="1" wp14:anchorId="269C020B" wp14:editId="4A072455">
          <wp:simplePos x="0" y="0"/>
          <wp:positionH relativeFrom="page">
            <wp:posOffset>9701400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B5885D" w14:textId="77777777" w:rsidR="00E77D0B" w:rsidRDefault="00E77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1A3D3CB7" w14:textId="77777777" w:rsidR="00E77D0B" w:rsidRDefault="00E77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</w:p>
  <w:p w14:paraId="3A4F05A8" w14:textId="77777777" w:rsidR="00E77D0B" w:rsidRDefault="00FF72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 xml:space="preserve">TOROS ÜNİVERSİTESİ MESLEK YÜKSEKOKULU </w:t>
    </w:r>
    <w:r>
      <w:rPr>
        <w:b/>
        <w:smallCaps/>
        <w:color w:val="000000"/>
        <w:sz w:val="24"/>
        <w:szCs w:val="24"/>
      </w:rPr>
      <w:t>202</w:t>
    </w:r>
    <w:r>
      <w:rPr>
        <w:b/>
        <w:smallCaps/>
        <w:sz w:val="24"/>
        <w:szCs w:val="24"/>
      </w:rPr>
      <w:t>5</w:t>
    </w:r>
    <w:r>
      <w:rPr>
        <w:b/>
        <w:smallCaps/>
        <w:color w:val="000000"/>
        <w:sz w:val="24"/>
        <w:szCs w:val="24"/>
      </w:rPr>
      <w:t>-202</w:t>
    </w:r>
    <w:r>
      <w:rPr>
        <w:b/>
        <w:smallCaps/>
        <w:sz w:val="24"/>
        <w:szCs w:val="24"/>
      </w:rPr>
      <w:t>6</w:t>
    </w:r>
    <w:r>
      <w:rPr>
        <w:b/>
        <w:smallCaps/>
        <w:color w:val="000000"/>
        <w:sz w:val="24"/>
        <w:szCs w:val="24"/>
      </w:rPr>
      <w:t xml:space="preserve"> EĞİTİM-ÖĞRETİM YILI GÜZ </w:t>
    </w:r>
    <w:r>
      <w:rPr>
        <w:b/>
        <w:color w:val="000000"/>
        <w:sz w:val="24"/>
        <w:szCs w:val="24"/>
      </w:rPr>
      <w:t>DÖNEMİ</w:t>
    </w:r>
  </w:p>
  <w:p w14:paraId="0498DB52" w14:textId="18BAE827" w:rsidR="00E77D0B" w:rsidRDefault="00FF72C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b/>
        <w:smallCaps/>
        <w:color w:val="000000"/>
        <w:sz w:val="24"/>
        <w:szCs w:val="24"/>
      </w:rPr>
      <w:t xml:space="preserve">MAHKEME BÜRO HİZMETLERİ </w:t>
    </w:r>
    <w:r>
      <w:rPr>
        <w:b/>
        <w:color w:val="000000"/>
        <w:sz w:val="24"/>
        <w:szCs w:val="24"/>
      </w:rPr>
      <w:t xml:space="preserve">PROGRAMI </w:t>
    </w:r>
    <w:r w:rsidR="003024FE">
      <w:rPr>
        <w:b/>
        <w:smallCaps/>
        <w:color w:val="000000"/>
        <w:sz w:val="24"/>
        <w:szCs w:val="24"/>
      </w:rPr>
      <w:t>2</w:t>
    </w:r>
    <w:r>
      <w:rPr>
        <w:b/>
        <w:smallCaps/>
        <w:color w:val="000000"/>
        <w:sz w:val="24"/>
        <w:szCs w:val="24"/>
      </w:rPr>
      <w:t xml:space="preserve">. </w:t>
    </w:r>
    <w:r>
      <w:rPr>
        <w:b/>
        <w:color w:val="000000"/>
        <w:sz w:val="24"/>
        <w:szCs w:val="24"/>
      </w:rPr>
      <w:t xml:space="preserve">SINIF HAFTALIK DERS PROGRAMI  </w:t>
    </w:r>
    <w:r>
      <w:rPr>
        <w:noProof/>
        <w:color w:val="000000"/>
        <w:lang w:val="tr-TR"/>
      </w:rPr>
      <w:drawing>
        <wp:anchor distT="0" distB="0" distL="0" distR="0" simplePos="0" relativeHeight="251659264" behindDoc="1" locked="0" layoutInCell="1" hidden="0" allowOverlap="1" wp14:anchorId="0F099D89" wp14:editId="7EED3D4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0" b="0"/>
          <wp:wrapNone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tr-TR"/>
      </w:rPr>
      <w:drawing>
        <wp:anchor distT="0" distB="0" distL="0" distR="0" simplePos="0" relativeHeight="251660288" behindDoc="1" locked="0" layoutInCell="1" hidden="0" allowOverlap="1" wp14:anchorId="6E54A295" wp14:editId="3FEE2D95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3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D0B"/>
    <w:rsid w:val="00004478"/>
    <w:rsid w:val="000125C4"/>
    <w:rsid w:val="00017E7A"/>
    <w:rsid w:val="00023BEB"/>
    <w:rsid w:val="00030934"/>
    <w:rsid w:val="000A5140"/>
    <w:rsid w:val="000D04EA"/>
    <w:rsid w:val="001225D1"/>
    <w:rsid w:val="00131AAD"/>
    <w:rsid w:val="001429A8"/>
    <w:rsid w:val="001915B2"/>
    <w:rsid w:val="001A3537"/>
    <w:rsid w:val="001D6992"/>
    <w:rsid w:val="00220E48"/>
    <w:rsid w:val="00247EBA"/>
    <w:rsid w:val="00256041"/>
    <w:rsid w:val="00267D99"/>
    <w:rsid w:val="0028489E"/>
    <w:rsid w:val="002F2170"/>
    <w:rsid w:val="003024FE"/>
    <w:rsid w:val="00324B27"/>
    <w:rsid w:val="00347E21"/>
    <w:rsid w:val="003B2DF2"/>
    <w:rsid w:val="003E2197"/>
    <w:rsid w:val="003F53ED"/>
    <w:rsid w:val="00436700"/>
    <w:rsid w:val="00452E9D"/>
    <w:rsid w:val="00462DB3"/>
    <w:rsid w:val="00476843"/>
    <w:rsid w:val="004A34DB"/>
    <w:rsid w:val="004B6917"/>
    <w:rsid w:val="004F253F"/>
    <w:rsid w:val="004F62EF"/>
    <w:rsid w:val="004F7183"/>
    <w:rsid w:val="0054558A"/>
    <w:rsid w:val="00551544"/>
    <w:rsid w:val="00576CFD"/>
    <w:rsid w:val="00582CCF"/>
    <w:rsid w:val="005A5422"/>
    <w:rsid w:val="005C1D0A"/>
    <w:rsid w:val="005C7D30"/>
    <w:rsid w:val="005D7041"/>
    <w:rsid w:val="005E2A8D"/>
    <w:rsid w:val="0060512F"/>
    <w:rsid w:val="006137FC"/>
    <w:rsid w:val="00617068"/>
    <w:rsid w:val="00617BDA"/>
    <w:rsid w:val="006937F4"/>
    <w:rsid w:val="00694AAD"/>
    <w:rsid w:val="006C7512"/>
    <w:rsid w:val="006D70F0"/>
    <w:rsid w:val="006E4F9F"/>
    <w:rsid w:val="007214AB"/>
    <w:rsid w:val="00745CA0"/>
    <w:rsid w:val="007616C8"/>
    <w:rsid w:val="007748DE"/>
    <w:rsid w:val="007953B0"/>
    <w:rsid w:val="00795660"/>
    <w:rsid w:val="007B78E9"/>
    <w:rsid w:val="007B7AA5"/>
    <w:rsid w:val="007E2085"/>
    <w:rsid w:val="007F0E3A"/>
    <w:rsid w:val="007F2EC9"/>
    <w:rsid w:val="00810AB4"/>
    <w:rsid w:val="008266AD"/>
    <w:rsid w:val="008743BB"/>
    <w:rsid w:val="0087471B"/>
    <w:rsid w:val="008C0985"/>
    <w:rsid w:val="008C768F"/>
    <w:rsid w:val="00907D60"/>
    <w:rsid w:val="00943355"/>
    <w:rsid w:val="0094642F"/>
    <w:rsid w:val="00946DF8"/>
    <w:rsid w:val="009633AB"/>
    <w:rsid w:val="0098314A"/>
    <w:rsid w:val="009E290A"/>
    <w:rsid w:val="00A623E4"/>
    <w:rsid w:val="00AA06B9"/>
    <w:rsid w:val="00AD4492"/>
    <w:rsid w:val="00AE7E7F"/>
    <w:rsid w:val="00AF53F1"/>
    <w:rsid w:val="00B11640"/>
    <w:rsid w:val="00B97B2A"/>
    <w:rsid w:val="00BA14B2"/>
    <w:rsid w:val="00C42518"/>
    <w:rsid w:val="00C50CB5"/>
    <w:rsid w:val="00CA1DC5"/>
    <w:rsid w:val="00D102D5"/>
    <w:rsid w:val="00D15909"/>
    <w:rsid w:val="00D251B6"/>
    <w:rsid w:val="00D3425C"/>
    <w:rsid w:val="00DF17D5"/>
    <w:rsid w:val="00E1203F"/>
    <w:rsid w:val="00E40CB1"/>
    <w:rsid w:val="00E52766"/>
    <w:rsid w:val="00E77D0B"/>
    <w:rsid w:val="00E867F1"/>
    <w:rsid w:val="00F00084"/>
    <w:rsid w:val="00F1100F"/>
    <w:rsid w:val="00F4743D"/>
    <w:rsid w:val="00F50392"/>
    <w:rsid w:val="00FB7CCF"/>
    <w:rsid w:val="00FE0423"/>
    <w:rsid w:val="00FF1FE2"/>
    <w:rsid w:val="00FF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96B93"/>
  <w15:docId w15:val="{3BBF9D1F-B6EC-4E0B-8676-CCF4920E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29420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9420C"/>
    <w:rPr>
      <w:color w:val="605E5C"/>
      <w:shd w:val="clear" w:color="auto" w:fill="E1DFDD"/>
    </w:r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efXSqUmvLEKPrMO4aePyP34JLA==">CgMxLjAyCGguZ2pkZ3hzMg5oLnEwYWZkd2xrbTB3NTgAciExUURDLXFvOUNsT1pxTktFUU0xSDg5cDQ1emh5NGdrZ3U=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Elif Sena Malatyalıoglu</cp:lastModifiedBy>
  <cp:revision>2</cp:revision>
  <dcterms:created xsi:type="dcterms:W3CDTF">2025-09-19T08:10:00Z</dcterms:created>
  <dcterms:modified xsi:type="dcterms:W3CDTF">2025-09-19T08:10:00Z</dcterms:modified>
</cp:coreProperties>
</file>